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r>
        <w:rPr>
          <w:rFonts w:hint="eastAsia" w:eastAsia="黑体"/>
          <w:kern w:val="0"/>
          <w:sz w:val="36"/>
          <w:szCs w:val="36"/>
          <w:lang w:eastAsia="zh-CN"/>
        </w:rPr>
        <w:t>盖州</w:t>
      </w:r>
      <w:r>
        <w:rPr>
          <w:rFonts w:hint="eastAsia" w:eastAsia="黑体"/>
          <w:kern w:val="0"/>
          <w:sz w:val="36"/>
          <w:szCs w:val="36"/>
        </w:rPr>
        <w:t>市</w:t>
      </w:r>
      <w:r>
        <w:rPr>
          <w:rFonts w:eastAsia="黑体"/>
          <w:kern w:val="0"/>
          <w:sz w:val="36"/>
          <w:szCs w:val="36"/>
        </w:rPr>
        <w:t>人民政府</w:t>
      </w:r>
      <w:r>
        <w:rPr>
          <w:rFonts w:hint="eastAsia" w:eastAsia="黑体"/>
          <w:kern w:val="0"/>
          <w:sz w:val="36"/>
          <w:szCs w:val="36"/>
          <w:lang w:val="en-US" w:eastAsia="zh-CN"/>
        </w:rPr>
        <w:t>办公室</w:t>
      </w:r>
      <w:bookmarkStart w:id="0" w:name="_GoBack"/>
      <w:bookmarkEnd w:id="0"/>
      <w:r>
        <w:rPr>
          <w:rFonts w:eastAsia="黑体"/>
          <w:kern w:val="0"/>
          <w:sz w:val="36"/>
          <w:szCs w:val="36"/>
        </w:rPr>
        <w:t>信息公开申请表</w:t>
      </w:r>
    </w:p>
    <w:tbl>
      <w:tblPr>
        <w:tblStyle w:val="2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67"/>
        <w:gridCol w:w="1540"/>
        <w:gridCol w:w="133"/>
        <w:gridCol w:w="1907"/>
        <w:gridCol w:w="1780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公民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Chars="-16" w:hanging="33" w:hangingChars="14"/>
              <w:jc w:val="left"/>
              <w:rPr>
                <w:rFonts w:hint="eastAsia"/>
                <w:color w:val="FF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-73" w:hanging="153" w:hangingChars="64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工</w:t>
            </w:r>
            <w:r>
              <w:rPr>
                <w:rFonts w:hAnsi="宋体"/>
                <w:kern w:val="0"/>
                <w:sz w:val="24"/>
              </w:rPr>
              <w:t>作单位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" w:leftChars="-16" w:hanging="25" w:hangingChars="14"/>
              <w:jc w:val="left"/>
              <w:rPr>
                <w:rFonts w:hint="eastAsia" w:hAnsi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Chars="-16" w:hanging="33" w:hangingChars="14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证件号码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9" w:leftChars="-92" w:hanging="124" w:hangingChars="69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hAnsi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邮政编码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联系地址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法人或其他组织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组织机构代码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法定代表人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联系人姓名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　真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地址</w:t>
            </w:r>
            <w:r>
              <w:rPr>
                <w:rFonts w:hint="eastAsia" w:hAnsi="宋体"/>
                <w:kern w:val="0"/>
                <w:sz w:val="24"/>
              </w:rPr>
              <w:t>及邮编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Ansi="宋体"/>
                <w:kern w:val="0"/>
                <w:sz w:val="24"/>
              </w:rPr>
              <w:t>申请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人签名（法人或其他组织盖章）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                                 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所需信息的内容描述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所需信息的用途</w:t>
            </w:r>
          </w:p>
        </w:tc>
        <w:tc>
          <w:tcPr>
            <w:tcW w:w="7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5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所需信息的指定提供方式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可选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获取信息的方式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可选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纸面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邮寄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电子邮件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快递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光盘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电子邮件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磁盘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传真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自行领取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500" w:lineRule="exact"/>
        <w:ind w:right="16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备注：“申请人信息”栏个人申请只填“公民”栏，单位申请只填“</w:t>
      </w:r>
      <w:r>
        <w:rPr>
          <w:rFonts w:hAnsi="宋体"/>
          <w:color w:val="FF0000"/>
          <w:kern w:val="0"/>
          <w:szCs w:val="21"/>
        </w:rPr>
        <w:t>法人或其他组织</w:t>
      </w:r>
      <w:r>
        <w:rPr>
          <w:rFonts w:hint="eastAsia" w:eastAsia="仿宋_GB2312"/>
          <w:color w:val="FF0000"/>
          <w:szCs w:val="21"/>
        </w:rPr>
        <w:t xml:space="preserve">”栏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GJmMGQ4Y2M3MGQzNjA1ZDNiOTZlZDBjOTVmZjEifQ=="/>
  </w:docVars>
  <w:rsids>
    <w:rsidRoot w:val="197624C5"/>
    <w:rsid w:val="17F408B7"/>
    <w:rsid w:val="193B3AC8"/>
    <w:rsid w:val="197624C5"/>
    <w:rsid w:val="4BE13907"/>
    <w:rsid w:val="739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2021-02-07T07:33:00Z</dcterms:created>
  <dc:creator>A.你阳☀会武功</dc:creator>
  <cp:lastModifiedBy>回忆</cp:lastModifiedBy>
  <dcterms:modified xsi:type="dcterms:W3CDTF">2024-01-05T02:24:08Z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D2F4C0555722460698E1C211096DB9E7_13</vt:lpwstr>
  </property>
</Properties>
</file>